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49" w:rsidRPr="00D70D49" w:rsidRDefault="00D70D49" w:rsidP="00D70D49">
      <w:pPr>
        <w:pStyle w:val="Bezodstpw"/>
        <w:jc w:val="center"/>
        <w:rPr>
          <w:b/>
        </w:rPr>
      </w:pPr>
      <w:r w:rsidRPr="00D70D49">
        <w:rPr>
          <w:b/>
        </w:rPr>
        <w:t>Plan pracy Komisji Rozwoju Rad</w:t>
      </w:r>
      <w:r w:rsidR="00BF1B51">
        <w:rPr>
          <w:b/>
        </w:rPr>
        <w:t>y Powiatu Legionowskiego na 2019</w:t>
      </w:r>
      <w:r w:rsidRPr="00D70D49">
        <w:rPr>
          <w:b/>
        </w:rPr>
        <w:t xml:space="preserve"> rok</w:t>
      </w:r>
      <w:r w:rsidR="00C01E5D">
        <w:rPr>
          <w:b/>
        </w:rPr>
        <w:t xml:space="preserve"> (projekt)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70D49" w:rsidTr="00D70D49">
        <w:tc>
          <w:tcPr>
            <w:tcW w:w="1696" w:type="dxa"/>
          </w:tcPr>
          <w:p w:rsidR="00D70D49" w:rsidRDefault="0016385B" w:rsidP="00D70D49">
            <w:pPr>
              <w:pStyle w:val="Bezodstpw"/>
              <w:jc w:val="center"/>
            </w:pPr>
            <w:r>
              <w:t>Termin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7366" w:type="dxa"/>
          </w:tcPr>
          <w:p w:rsidR="00D70D49" w:rsidRDefault="00D70D49" w:rsidP="00D70D49">
            <w:pPr>
              <w:pStyle w:val="Bezodstpw"/>
              <w:jc w:val="center"/>
            </w:pPr>
            <w:r>
              <w:t>Problematyka</w:t>
            </w:r>
          </w:p>
        </w:tc>
      </w:tr>
      <w:tr w:rsidR="00D4121E" w:rsidTr="00D70D49">
        <w:tc>
          <w:tcPr>
            <w:tcW w:w="1696" w:type="dxa"/>
          </w:tcPr>
          <w:p w:rsidR="00D4121E" w:rsidRDefault="00BF1B51" w:rsidP="00D4121E">
            <w:pPr>
              <w:pStyle w:val="Bezodstpw"/>
            </w:pPr>
            <w:r>
              <w:t>20</w:t>
            </w:r>
            <w:r w:rsidR="00D4121E">
              <w:t xml:space="preserve"> lutego</w:t>
            </w:r>
          </w:p>
        </w:tc>
        <w:tc>
          <w:tcPr>
            <w:tcW w:w="7366" w:type="dxa"/>
          </w:tcPr>
          <w:p w:rsidR="009100A1" w:rsidRPr="00BF1B51" w:rsidRDefault="000D167F" w:rsidP="00663BDB">
            <w:pPr>
              <w:pStyle w:val="Bezodstpw"/>
              <w:numPr>
                <w:ilvl w:val="0"/>
                <w:numId w:val="8"/>
              </w:numPr>
              <w:rPr>
                <w:i/>
              </w:rPr>
            </w:pPr>
            <w:r>
              <w:t>Strategia Rozwoju Powiatu jako podstawowy dokument planowania strategicznego</w:t>
            </w:r>
            <w:r w:rsidR="00554F8F">
              <w:t xml:space="preserve"> w powiecie</w:t>
            </w:r>
          </w:p>
        </w:tc>
      </w:tr>
      <w:tr w:rsidR="00D4121E" w:rsidTr="00D70D49">
        <w:tc>
          <w:tcPr>
            <w:tcW w:w="1696" w:type="dxa"/>
          </w:tcPr>
          <w:p w:rsidR="00D4121E" w:rsidRDefault="00BF1B51" w:rsidP="00D4121E">
            <w:pPr>
              <w:pStyle w:val="Bezodstpw"/>
            </w:pPr>
            <w:r>
              <w:t>27</w:t>
            </w:r>
            <w:r w:rsidR="00D4121E">
              <w:t xml:space="preserve"> marca</w:t>
            </w:r>
          </w:p>
        </w:tc>
        <w:tc>
          <w:tcPr>
            <w:tcW w:w="7366" w:type="dxa"/>
          </w:tcPr>
          <w:p w:rsidR="00663BDB" w:rsidRDefault="00554F8F" w:rsidP="00554F8F">
            <w:pPr>
              <w:pStyle w:val="Bezodstpw"/>
              <w:numPr>
                <w:ilvl w:val="0"/>
                <w:numId w:val="11"/>
              </w:numPr>
            </w:pPr>
            <w:r w:rsidRPr="00554F8F">
              <w:t>Informacja o podejmowanych i planowanych działan</w:t>
            </w:r>
            <w:r>
              <w:t>iach promocyjnych powiatu w 2019</w:t>
            </w:r>
            <w:r w:rsidRPr="00554F8F">
              <w:t xml:space="preserve"> roku</w:t>
            </w:r>
          </w:p>
          <w:p w:rsidR="00554F8F" w:rsidRPr="00554F8F" w:rsidRDefault="00554F8F" w:rsidP="00554F8F">
            <w:pPr>
              <w:pStyle w:val="Bezodstpw"/>
              <w:numPr>
                <w:ilvl w:val="0"/>
                <w:numId w:val="11"/>
              </w:numPr>
            </w:pPr>
            <w:r>
              <w:t>Perspektywy współpracy międzynarodowej powiatu</w:t>
            </w:r>
          </w:p>
        </w:tc>
      </w:tr>
      <w:tr w:rsidR="00D4121E" w:rsidTr="00D70D49">
        <w:tc>
          <w:tcPr>
            <w:tcW w:w="1696" w:type="dxa"/>
          </w:tcPr>
          <w:p w:rsidR="00D4121E" w:rsidRDefault="00BF1B51" w:rsidP="00D4121E">
            <w:pPr>
              <w:pStyle w:val="Bezodstpw"/>
            </w:pPr>
            <w:r>
              <w:t>24</w:t>
            </w:r>
            <w:r w:rsidR="00D4121E">
              <w:t xml:space="preserve"> kwietnia</w:t>
            </w:r>
          </w:p>
        </w:tc>
        <w:tc>
          <w:tcPr>
            <w:tcW w:w="7366" w:type="dxa"/>
          </w:tcPr>
          <w:p w:rsidR="00D4121E" w:rsidRPr="00554F8F" w:rsidRDefault="00554F8F" w:rsidP="00D4121E">
            <w:pPr>
              <w:pStyle w:val="Bezodstpw"/>
            </w:pPr>
            <w:r>
              <w:t>Rozwój gospodarczy powiatu – stan obecny i perspektywy</w:t>
            </w:r>
          </w:p>
        </w:tc>
      </w:tr>
      <w:tr w:rsidR="000D167F" w:rsidTr="00D70D49">
        <w:tc>
          <w:tcPr>
            <w:tcW w:w="1696" w:type="dxa"/>
          </w:tcPr>
          <w:p w:rsidR="000D167F" w:rsidRDefault="00554F8F" w:rsidP="00D4121E">
            <w:pPr>
              <w:pStyle w:val="Bezodstpw"/>
            </w:pPr>
            <w:r>
              <w:t>25 kwietnia</w:t>
            </w:r>
          </w:p>
        </w:tc>
        <w:tc>
          <w:tcPr>
            <w:tcW w:w="7366" w:type="dxa"/>
          </w:tcPr>
          <w:p w:rsidR="000D167F" w:rsidRPr="00554F8F" w:rsidRDefault="00554F8F" w:rsidP="00D4121E">
            <w:pPr>
              <w:pStyle w:val="Bezodstpw"/>
            </w:pPr>
            <w:r>
              <w:t>Posiedzenie wyjazdowe – przegląd potrzeb inwestycyjnych powiatu</w:t>
            </w:r>
          </w:p>
        </w:tc>
      </w:tr>
      <w:tr w:rsidR="00D4121E" w:rsidTr="00D70D49">
        <w:tc>
          <w:tcPr>
            <w:tcW w:w="1696" w:type="dxa"/>
          </w:tcPr>
          <w:p w:rsidR="00D4121E" w:rsidRDefault="00BF1B51" w:rsidP="00D4121E">
            <w:pPr>
              <w:pStyle w:val="Bezodstpw"/>
            </w:pPr>
            <w:r>
              <w:t>29</w:t>
            </w:r>
            <w:r w:rsidR="00D4121E">
              <w:t xml:space="preserve"> maja</w:t>
            </w:r>
          </w:p>
        </w:tc>
        <w:tc>
          <w:tcPr>
            <w:tcW w:w="7366" w:type="dxa"/>
          </w:tcPr>
          <w:p w:rsidR="00554F8F" w:rsidRDefault="00554F8F" w:rsidP="00554F8F">
            <w:pPr>
              <w:pStyle w:val="Bezodstpw"/>
              <w:numPr>
                <w:ilvl w:val="0"/>
                <w:numId w:val="10"/>
              </w:numPr>
            </w:pPr>
            <w:r>
              <w:t>Informacja o zamierzeniach inwestycyjnych GDDKiA oraz samorządu województwa na terenie powiatu legionowskiego</w:t>
            </w:r>
          </w:p>
          <w:p w:rsidR="00D4121E" w:rsidRPr="00554F8F" w:rsidRDefault="00554F8F" w:rsidP="00D4121E">
            <w:pPr>
              <w:pStyle w:val="Bezodstpw"/>
              <w:numPr>
                <w:ilvl w:val="0"/>
                <w:numId w:val="10"/>
              </w:numPr>
            </w:pPr>
            <w:r>
              <w:t>Kierunki rozwoju sieci dróg powiatowych na terenie powiatu legionowskiego</w:t>
            </w:r>
          </w:p>
        </w:tc>
      </w:tr>
      <w:tr w:rsidR="00BB2875" w:rsidTr="00D70D49">
        <w:tc>
          <w:tcPr>
            <w:tcW w:w="1696" w:type="dxa"/>
          </w:tcPr>
          <w:p w:rsidR="00BB2875" w:rsidRDefault="00BF1B51" w:rsidP="00BB2875">
            <w:pPr>
              <w:pStyle w:val="Bezodstpw"/>
            </w:pPr>
            <w:r>
              <w:t>26</w:t>
            </w:r>
            <w:r w:rsidR="00BB2875">
              <w:t xml:space="preserve"> czerwca</w:t>
            </w:r>
          </w:p>
        </w:tc>
        <w:tc>
          <w:tcPr>
            <w:tcW w:w="7366" w:type="dxa"/>
          </w:tcPr>
          <w:p w:rsidR="000D167F" w:rsidRPr="000D167F" w:rsidRDefault="000D167F" w:rsidP="000D167F">
            <w:pPr>
              <w:pStyle w:val="Bezodstpw"/>
              <w:numPr>
                <w:ilvl w:val="0"/>
                <w:numId w:val="8"/>
              </w:numPr>
            </w:pPr>
            <w:r w:rsidRPr="000D167F">
              <w:t>Przegląd stanu reali</w:t>
            </w:r>
            <w:r w:rsidRPr="000D167F">
              <w:t>zacji Strategii Rozwoju Powiatu</w:t>
            </w:r>
          </w:p>
          <w:p w:rsidR="00BB2875" w:rsidRPr="000D167F" w:rsidRDefault="000D167F" w:rsidP="00BB2875">
            <w:pPr>
              <w:pStyle w:val="Bezodstpw"/>
              <w:numPr>
                <w:ilvl w:val="0"/>
                <w:numId w:val="8"/>
              </w:numPr>
            </w:pPr>
            <w:r w:rsidRPr="000D167F">
              <w:t>Sformułowanie propozycji do aktualizacji Strategii Rozwoju Powiatu</w:t>
            </w:r>
          </w:p>
        </w:tc>
      </w:tr>
      <w:tr w:rsidR="00BB2875" w:rsidTr="00D70D49">
        <w:tc>
          <w:tcPr>
            <w:tcW w:w="1696" w:type="dxa"/>
          </w:tcPr>
          <w:p w:rsidR="00BB2875" w:rsidRDefault="00BF1B51" w:rsidP="00BB2875">
            <w:pPr>
              <w:pStyle w:val="Bezodstpw"/>
            </w:pPr>
            <w:r>
              <w:t>24</w:t>
            </w:r>
            <w:r w:rsidR="00BB2875">
              <w:t xml:space="preserve"> lipca</w:t>
            </w:r>
          </w:p>
        </w:tc>
        <w:tc>
          <w:tcPr>
            <w:tcW w:w="7366" w:type="dxa"/>
          </w:tcPr>
          <w:p w:rsidR="00BB2875" w:rsidRPr="00822E3F" w:rsidRDefault="000D167F" w:rsidP="00BB2875">
            <w:pPr>
              <w:pStyle w:val="Bezodstpw"/>
            </w:pPr>
            <w:r w:rsidRPr="000D167F">
              <w:t>Transport zbiorowy na terenie powiatu</w:t>
            </w:r>
          </w:p>
        </w:tc>
      </w:tr>
      <w:tr w:rsidR="00BB2875" w:rsidTr="00D70D49">
        <w:tc>
          <w:tcPr>
            <w:tcW w:w="1696" w:type="dxa"/>
          </w:tcPr>
          <w:p w:rsidR="00BB2875" w:rsidRPr="00554F8F" w:rsidRDefault="00822E3F" w:rsidP="00BB2875">
            <w:pPr>
              <w:pStyle w:val="Bezodstpw"/>
            </w:pPr>
            <w:r>
              <w:t>29 sierpnia</w:t>
            </w:r>
          </w:p>
        </w:tc>
        <w:tc>
          <w:tcPr>
            <w:tcW w:w="7366" w:type="dxa"/>
          </w:tcPr>
          <w:p w:rsidR="00A86B66" w:rsidRPr="000D167F" w:rsidRDefault="009100A1" w:rsidP="00BB2875">
            <w:pPr>
              <w:pStyle w:val="Bezodstpw"/>
            </w:pPr>
            <w:r w:rsidRPr="000D167F">
              <w:t>Sformułowanie wniosków do budżetu po</w:t>
            </w:r>
            <w:r w:rsidR="000D167F">
              <w:t>wiatu legionowskiego na rok 2020</w:t>
            </w:r>
          </w:p>
        </w:tc>
      </w:tr>
      <w:tr w:rsidR="00A86B66" w:rsidTr="00D70D49">
        <w:tc>
          <w:tcPr>
            <w:tcW w:w="1696" w:type="dxa"/>
          </w:tcPr>
          <w:p w:rsidR="00A86B66" w:rsidRDefault="00BF1B51" w:rsidP="00A86B66">
            <w:pPr>
              <w:pStyle w:val="Bezodstpw"/>
            </w:pPr>
            <w:r>
              <w:t>25</w:t>
            </w:r>
            <w:r w:rsidR="00A86B66">
              <w:t xml:space="preserve"> września</w:t>
            </w:r>
          </w:p>
        </w:tc>
        <w:tc>
          <w:tcPr>
            <w:tcW w:w="7366" w:type="dxa"/>
          </w:tcPr>
          <w:p w:rsidR="00A86B66" w:rsidRPr="00822E3F" w:rsidRDefault="00822E3F" w:rsidP="00A86B66">
            <w:pPr>
              <w:pStyle w:val="Bezodstpw"/>
            </w:pPr>
            <w:r w:rsidRPr="00822E3F">
              <w:t>Planowanie przestrzenne i budownictwo na terenie powiatu legionowskiego</w:t>
            </w:r>
          </w:p>
        </w:tc>
      </w:tr>
      <w:tr w:rsidR="00A86B66" w:rsidTr="00D70D49">
        <w:tc>
          <w:tcPr>
            <w:tcW w:w="1696" w:type="dxa"/>
          </w:tcPr>
          <w:p w:rsidR="00A86B66" w:rsidRDefault="00BF1B51" w:rsidP="00A86B66">
            <w:pPr>
              <w:pStyle w:val="Bezodstpw"/>
            </w:pPr>
            <w:r>
              <w:t>23</w:t>
            </w:r>
            <w:r w:rsidR="00A86B66">
              <w:t xml:space="preserve"> października</w:t>
            </w:r>
          </w:p>
        </w:tc>
        <w:tc>
          <w:tcPr>
            <w:tcW w:w="7366" w:type="dxa"/>
          </w:tcPr>
          <w:p w:rsidR="00A86B66" w:rsidRPr="000D167F" w:rsidRDefault="00DF48FF" w:rsidP="00822E3F">
            <w:pPr>
              <w:pStyle w:val="Bezodstpw"/>
            </w:pPr>
            <w:r w:rsidRPr="000D167F">
              <w:t>Stan przygotowań do realizacji zimowego utrzymania dróg powiatowych</w:t>
            </w:r>
          </w:p>
        </w:tc>
      </w:tr>
      <w:tr w:rsidR="000D167F" w:rsidTr="00D70D49">
        <w:tc>
          <w:tcPr>
            <w:tcW w:w="1696" w:type="dxa"/>
          </w:tcPr>
          <w:p w:rsidR="000D167F" w:rsidRDefault="000D167F" w:rsidP="00A86B66">
            <w:pPr>
              <w:pStyle w:val="Bezodstpw"/>
            </w:pPr>
            <w:r>
              <w:t>24 października</w:t>
            </w:r>
          </w:p>
        </w:tc>
        <w:tc>
          <w:tcPr>
            <w:tcW w:w="7366" w:type="dxa"/>
          </w:tcPr>
          <w:p w:rsidR="000D167F" w:rsidRPr="000D167F" w:rsidRDefault="000D167F" w:rsidP="000D167F">
            <w:pPr>
              <w:pStyle w:val="Bezodstpw"/>
            </w:pPr>
            <w:r>
              <w:t>Posiedzenie wyjazdowe – przegląd zrealizowanych inwestycji</w:t>
            </w:r>
          </w:p>
        </w:tc>
      </w:tr>
      <w:tr w:rsidR="00BF1B51" w:rsidTr="00D70D49">
        <w:tc>
          <w:tcPr>
            <w:tcW w:w="1696" w:type="dxa"/>
          </w:tcPr>
          <w:p w:rsidR="00BF1B51" w:rsidRDefault="00BF1B51" w:rsidP="00A86B66">
            <w:pPr>
              <w:pStyle w:val="Bezodstpw"/>
            </w:pPr>
            <w:r>
              <w:t>27 listopada</w:t>
            </w:r>
          </w:p>
        </w:tc>
        <w:tc>
          <w:tcPr>
            <w:tcW w:w="7366" w:type="dxa"/>
          </w:tcPr>
          <w:p w:rsidR="000D167F" w:rsidRPr="003521BF" w:rsidRDefault="000D167F" w:rsidP="000D167F">
            <w:pPr>
              <w:pStyle w:val="Bezodstpw"/>
              <w:numPr>
                <w:ilvl w:val="0"/>
                <w:numId w:val="10"/>
              </w:numPr>
            </w:pPr>
            <w:r w:rsidRPr="003521BF">
              <w:t>Zaopiniowanie projektu budżetu po</w:t>
            </w:r>
            <w:r>
              <w:t xml:space="preserve">wiatu </w:t>
            </w:r>
            <w:r>
              <w:t>legionowskiego na rok 2020</w:t>
            </w:r>
          </w:p>
          <w:p w:rsidR="00BF1B51" w:rsidRPr="00BF1B51" w:rsidRDefault="000D167F" w:rsidP="000D167F">
            <w:pPr>
              <w:pStyle w:val="Bezodstpw"/>
              <w:numPr>
                <w:ilvl w:val="0"/>
                <w:numId w:val="10"/>
              </w:numPr>
              <w:rPr>
                <w:i/>
              </w:rPr>
            </w:pPr>
            <w:r w:rsidRPr="003521BF">
              <w:t>Sporządzenie</w:t>
            </w:r>
            <w:r>
              <w:t xml:space="preserve"> planu pracy Komisji na rok 2020</w:t>
            </w:r>
          </w:p>
        </w:tc>
      </w:tr>
      <w:tr w:rsidR="00BF1B51" w:rsidTr="00D70D49">
        <w:tc>
          <w:tcPr>
            <w:tcW w:w="1696" w:type="dxa"/>
          </w:tcPr>
          <w:p w:rsidR="00BF1B51" w:rsidRDefault="00BF1B51" w:rsidP="00A86B66">
            <w:pPr>
              <w:pStyle w:val="Bezodstpw"/>
            </w:pPr>
            <w:r>
              <w:t>18 grudnia</w:t>
            </w:r>
          </w:p>
        </w:tc>
        <w:tc>
          <w:tcPr>
            <w:tcW w:w="7366" w:type="dxa"/>
          </w:tcPr>
          <w:p w:rsidR="00BF1B51" w:rsidRPr="000D167F" w:rsidRDefault="000D167F" w:rsidP="000D167F">
            <w:pPr>
              <w:pStyle w:val="Bezodstpw"/>
            </w:pPr>
            <w:r>
              <w:t>Sprawy bieżące</w:t>
            </w:r>
          </w:p>
        </w:tc>
      </w:tr>
    </w:tbl>
    <w:p w:rsidR="00FD714F" w:rsidRDefault="00FD714F" w:rsidP="00766FE0">
      <w:pPr>
        <w:pStyle w:val="Bezodstpw"/>
      </w:pPr>
      <w:r>
        <w:t xml:space="preserve">Oprócz wymienionych w powyższej tabeli tematów wiodących Komisja Rozwoju będzie na bieżąco opiniowała </w:t>
      </w:r>
      <w:r w:rsidR="0057499D">
        <w:t xml:space="preserve">projekty </w:t>
      </w:r>
      <w:bookmarkStart w:id="0" w:name="_GoBack"/>
      <w:bookmarkEnd w:id="0"/>
      <w:r w:rsidR="0057499D">
        <w:t>uchwał Rady Powiatu le</w:t>
      </w:r>
      <w:r w:rsidR="00766FE0">
        <w:t>żące w zakresie jej właściwości oraz zagadnienia problemowe przewidziane do omówienia na sesjach Rady Powiatu – również w zakresie swojej właściwości.</w:t>
      </w:r>
    </w:p>
    <w:sectPr w:rsidR="00FD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40" w:rsidRDefault="00243F40" w:rsidP="0016385B">
      <w:pPr>
        <w:spacing w:after="0" w:line="240" w:lineRule="auto"/>
      </w:pPr>
      <w:r>
        <w:separator/>
      </w:r>
    </w:p>
  </w:endnote>
  <w:endnote w:type="continuationSeparator" w:id="0">
    <w:p w:rsidR="00243F40" w:rsidRDefault="00243F40" w:rsidP="001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40" w:rsidRDefault="00243F40" w:rsidP="0016385B">
      <w:pPr>
        <w:spacing w:after="0" w:line="240" w:lineRule="auto"/>
      </w:pPr>
      <w:r>
        <w:separator/>
      </w:r>
    </w:p>
  </w:footnote>
  <w:footnote w:type="continuationSeparator" w:id="0">
    <w:p w:rsidR="00243F40" w:rsidRDefault="00243F40" w:rsidP="0016385B">
      <w:pPr>
        <w:spacing w:after="0" w:line="240" w:lineRule="auto"/>
      </w:pPr>
      <w:r>
        <w:continuationSeparator/>
      </w:r>
    </w:p>
  </w:footnote>
  <w:footnote w:id="1">
    <w:p w:rsidR="0016385B" w:rsidRDefault="0016385B">
      <w:pPr>
        <w:pStyle w:val="Tekstprzypisudolnego"/>
      </w:pPr>
      <w:r>
        <w:rPr>
          <w:rStyle w:val="Odwoanieprzypisudolnego"/>
        </w:rPr>
        <w:footnoteRef/>
      </w:r>
      <w:r>
        <w:t xml:space="preserve"> Terminy poszczególnych posiedzeń mogą ulec zmianie w przypadku zmiany terminu sesji Rady Powiatu Legionowskiego. Generalnie zakłada się, ze posiedzenie Komisji Rozwoju będzie się odbywało w </w:t>
      </w:r>
      <w:r w:rsidR="00BF1B51">
        <w:t>środę</w:t>
      </w:r>
      <w:r>
        <w:t xml:space="preserve"> w tygodniu sesji</w:t>
      </w:r>
      <w:r w:rsidR="00BF1B51">
        <w:t xml:space="preserve"> Rady. Początek obrad o godz. 19</w:t>
      </w:r>
      <w:r>
        <w:t>.00.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82E"/>
    <w:multiLevelType w:val="hybridMultilevel"/>
    <w:tmpl w:val="3CBEB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64D8C"/>
    <w:multiLevelType w:val="hybridMultilevel"/>
    <w:tmpl w:val="1804D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55C7D"/>
    <w:multiLevelType w:val="hybridMultilevel"/>
    <w:tmpl w:val="EB70C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95269"/>
    <w:multiLevelType w:val="hybridMultilevel"/>
    <w:tmpl w:val="7BB0A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B608A"/>
    <w:multiLevelType w:val="hybridMultilevel"/>
    <w:tmpl w:val="C40A5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61A5B"/>
    <w:multiLevelType w:val="hybridMultilevel"/>
    <w:tmpl w:val="7DF6A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34A8C"/>
    <w:multiLevelType w:val="hybridMultilevel"/>
    <w:tmpl w:val="5394B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F7838"/>
    <w:multiLevelType w:val="hybridMultilevel"/>
    <w:tmpl w:val="B69E3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F67E8"/>
    <w:multiLevelType w:val="hybridMultilevel"/>
    <w:tmpl w:val="079E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216CD4"/>
    <w:multiLevelType w:val="hybridMultilevel"/>
    <w:tmpl w:val="B434D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2155A"/>
    <w:multiLevelType w:val="hybridMultilevel"/>
    <w:tmpl w:val="85B28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49"/>
    <w:rsid w:val="0009771B"/>
    <w:rsid w:val="000D167F"/>
    <w:rsid w:val="00111084"/>
    <w:rsid w:val="0016385B"/>
    <w:rsid w:val="00243F40"/>
    <w:rsid w:val="002C17F6"/>
    <w:rsid w:val="002C6777"/>
    <w:rsid w:val="002D172F"/>
    <w:rsid w:val="0030182F"/>
    <w:rsid w:val="003521BF"/>
    <w:rsid w:val="003E57AD"/>
    <w:rsid w:val="00411243"/>
    <w:rsid w:val="004507CC"/>
    <w:rsid w:val="00490DAB"/>
    <w:rsid w:val="005101AF"/>
    <w:rsid w:val="00554F8F"/>
    <w:rsid w:val="0057499D"/>
    <w:rsid w:val="005950AB"/>
    <w:rsid w:val="005D4F6E"/>
    <w:rsid w:val="00663BDB"/>
    <w:rsid w:val="00766FE0"/>
    <w:rsid w:val="007B3B69"/>
    <w:rsid w:val="007E6FB0"/>
    <w:rsid w:val="00822E3F"/>
    <w:rsid w:val="008548BC"/>
    <w:rsid w:val="009100A1"/>
    <w:rsid w:val="0098669A"/>
    <w:rsid w:val="00A62CE0"/>
    <w:rsid w:val="00A86B66"/>
    <w:rsid w:val="00BB2875"/>
    <w:rsid w:val="00BF1B51"/>
    <w:rsid w:val="00C01E5D"/>
    <w:rsid w:val="00D312B3"/>
    <w:rsid w:val="00D4121E"/>
    <w:rsid w:val="00D70D49"/>
    <w:rsid w:val="00D85566"/>
    <w:rsid w:val="00DC5567"/>
    <w:rsid w:val="00DD0A91"/>
    <w:rsid w:val="00DF48FF"/>
    <w:rsid w:val="00E219FF"/>
    <w:rsid w:val="00E81C22"/>
    <w:rsid w:val="00F323EE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112CD-5620-473B-8187-8EEC0D6C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D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8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8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 - służbowy</dc:creator>
  <cp:keywords/>
  <dc:description/>
  <cp:lastModifiedBy>GPK - służbowy</cp:lastModifiedBy>
  <cp:revision>3</cp:revision>
  <dcterms:created xsi:type="dcterms:W3CDTF">2019-02-19T08:47:00Z</dcterms:created>
  <dcterms:modified xsi:type="dcterms:W3CDTF">2019-02-20T10:53:00Z</dcterms:modified>
</cp:coreProperties>
</file>