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54AC" w:rsidRPr="00A37DFA" w:rsidRDefault="003B3694">
      <w:pPr>
        <w:pStyle w:val="Domylne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Plan pracy Komisji Rewizyjnej Rady Powiatu w Legionowie</w:t>
      </w:r>
    </w:p>
    <w:p w:rsidR="005854AC" w:rsidRPr="00A37DFA" w:rsidRDefault="003B3694">
      <w:pPr>
        <w:pStyle w:val="Domylne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na rok 2019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numPr>
          <w:ilvl w:val="0"/>
          <w:numId w:val="2"/>
        </w:numPr>
        <w:jc w:val="both"/>
        <w:rPr>
          <w:rFonts w:ascii="Verdana" w:hAnsi="Verdana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Organizacja posiedzeń komisji</w:t>
      </w:r>
    </w:p>
    <w:p w:rsidR="005854AC" w:rsidRPr="00A37DFA" w:rsidRDefault="003B3694">
      <w:pPr>
        <w:pStyle w:val="Domylne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 xml:space="preserve">Posiedzenia komisji będą się odbywać w </w:t>
      </w:r>
      <w:r w:rsidRPr="00A37DFA">
        <w:rPr>
          <w:rFonts w:ascii="Verdana" w:hAnsi="Verdana"/>
          <w:color w:val="auto"/>
          <w:sz w:val="20"/>
          <w:szCs w:val="20"/>
        </w:rPr>
        <w:t>trzeci</w:t>
      </w:r>
      <w:r w:rsidR="00A37DFA">
        <w:rPr>
          <w:rFonts w:ascii="Verdana" w:hAnsi="Verdana"/>
          <w:sz w:val="20"/>
          <w:szCs w:val="20"/>
          <w:u w:val="single"/>
        </w:rPr>
        <w:t xml:space="preserve"> </w:t>
      </w:r>
      <w:r w:rsidRPr="00A37DFA">
        <w:rPr>
          <w:rFonts w:ascii="Verdana" w:hAnsi="Verdana"/>
          <w:sz w:val="20"/>
          <w:szCs w:val="20"/>
        </w:rPr>
        <w:t>wtorek miesiąca z wyłączeniem posiedzeń związanych z prowadzonymi czynnościami kontrolnymi.</w:t>
      </w:r>
    </w:p>
    <w:p w:rsidR="005854AC" w:rsidRPr="00A37DFA" w:rsidRDefault="003B3694">
      <w:pPr>
        <w:pStyle w:val="Domylne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Początek posiedzenia jest zaplanowany na godz. 16.00.</w:t>
      </w:r>
    </w:p>
    <w:p w:rsidR="005854AC" w:rsidRPr="00A37DFA" w:rsidRDefault="003B3694">
      <w:pPr>
        <w:pStyle w:val="Domylne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Komisja za zgodą przewodniczącego rady powiatu może zmienić godzinę i termin posiedzenia.</w:t>
      </w:r>
    </w:p>
    <w:p w:rsidR="005854AC" w:rsidRPr="00A37DFA" w:rsidRDefault="003B3694">
      <w:pPr>
        <w:pStyle w:val="Domylne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Protokół z posiedzenia komisji sporządza wyznaczony przez przewodniczącego komisji członek komisji lub pracownik Biura Rady Powiatu w Legionowie.</w:t>
      </w:r>
    </w:p>
    <w:p w:rsidR="005854AC" w:rsidRPr="00A37DFA" w:rsidRDefault="005854AC">
      <w:pPr>
        <w:pStyle w:val="Domylne"/>
        <w:ind w:left="357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Zagadnienia rozpatrywane podczas każdego posiedzenia komisji.</w:t>
      </w:r>
    </w:p>
    <w:p w:rsidR="005854AC" w:rsidRPr="00A37DFA" w:rsidRDefault="003B3694">
      <w:pPr>
        <w:pStyle w:val="Domylne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Przyjęcie porządku obrad komisji.</w:t>
      </w:r>
    </w:p>
    <w:p w:rsidR="005854AC" w:rsidRPr="00A37DFA" w:rsidRDefault="003B3694">
      <w:pPr>
        <w:pStyle w:val="Domylne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 xml:space="preserve">Przyjęcie </w:t>
      </w:r>
      <w:r w:rsidR="00A37DFA" w:rsidRPr="00A37DFA">
        <w:rPr>
          <w:rFonts w:ascii="Verdana" w:hAnsi="Verdana"/>
          <w:sz w:val="20"/>
          <w:szCs w:val="20"/>
        </w:rPr>
        <w:t>protokołu</w:t>
      </w:r>
      <w:r w:rsidRPr="00A37DFA">
        <w:rPr>
          <w:rFonts w:ascii="Verdana" w:hAnsi="Verdana"/>
          <w:sz w:val="20"/>
          <w:szCs w:val="20"/>
        </w:rPr>
        <w:t xml:space="preserve"> z poprzedniego posiedzenia komisji.</w:t>
      </w:r>
    </w:p>
    <w:p w:rsidR="005854AC" w:rsidRPr="00A37DFA" w:rsidRDefault="003B3694">
      <w:pPr>
        <w:pStyle w:val="Domylne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Rozpatrywanie wniosków i spraw wniesionych.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Tematy podejmowane przez komisję w poszczególnych miesiącach 2019 roku: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:rsidR="005854AC" w:rsidRPr="00A37DFA" w:rsidRDefault="005854AC">
      <w:pPr>
        <w:pStyle w:val="Domylne"/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:rsidR="005854AC" w:rsidRPr="00A37DFA" w:rsidRDefault="003B3694">
      <w:pPr>
        <w:pStyle w:val="Domylne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Styczeń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Omówienie sprawozdania komisji za lata 2014 - 2018.</w:t>
      </w:r>
    </w:p>
    <w:p w:rsidR="005854AC" w:rsidRPr="00A37DFA" w:rsidRDefault="003B3694">
      <w:pPr>
        <w:pStyle w:val="Domylne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Przygotowanie planu pracy komisji na 2019 rok.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luty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Przyjęcie planu pracy Komisji Rewizyjnej na 2019 rok.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Marzec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 xml:space="preserve">Kontrola realizacji „Programu Ochrony Środowiska dla Powiatu Legionowskiego na lata 2018-2022 z perspektywą do 2026 roku” w roku 2018 w </w:t>
      </w:r>
      <w:r w:rsidR="00E00DD2" w:rsidRPr="00A37DFA">
        <w:rPr>
          <w:rFonts w:ascii="Verdana" w:hAnsi="Verdana"/>
          <w:sz w:val="20"/>
          <w:szCs w:val="20"/>
        </w:rPr>
        <w:t xml:space="preserve">Referacie Zarządzania </w:t>
      </w:r>
      <w:r w:rsidRPr="00A37DFA">
        <w:rPr>
          <w:rFonts w:ascii="Verdana" w:hAnsi="Verdana"/>
          <w:sz w:val="20"/>
          <w:szCs w:val="20"/>
        </w:rPr>
        <w:t xml:space="preserve"> Środowisk</w:t>
      </w:r>
      <w:r w:rsidR="00E00DD2" w:rsidRPr="00A37DFA">
        <w:rPr>
          <w:rFonts w:ascii="Verdana" w:hAnsi="Verdana"/>
          <w:sz w:val="20"/>
          <w:szCs w:val="20"/>
        </w:rPr>
        <w:t>iem</w:t>
      </w:r>
      <w:r w:rsidRPr="00A37DFA">
        <w:rPr>
          <w:rFonts w:ascii="Verdana" w:hAnsi="Verdana"/>
          <w:sz w:val="20"/>
          <w:szCs w:val="20"/>
        </w:rPr>
        <w:t>. Wytyczne w zakresie realizacji zadania kontrolnego. Powołanie zespołu kontrolnego.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Kwiecień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 xml:space="preserve">Informacja w sprawie przebiegu kontroli w </w:t>
      </w:r>
      <w:r w:rsidR="00E00DD2" w:rsidRPr="00A37DFA">
        <w:rPr>
          <w:rFonts w:ascii="Verdana" w:hAnsi="Verdana"/>
          <w:sz w:val="20"/>
          <w:szCs w:val="20"/>
        </w:rPr>
        <w:t>Referacie Zarządzania</w:t>
      </w:r>
      <w:r w:rsidRPr="00A37DFA">
        <w:rPr>
          <w:rFonts w:ascii="Verdana" w:hAnsi="Verdana"/>
          <w:sz w:val="20"/>
          <w:szCs w:val="20"/>
        </w:rPr>
        <w:t xml:space="preserve"> Środowisk</w:t>
      </w:r>
      <w:r w:rsidR="00E00DD2" w:rsidRPr="00A37DFA">
        <w:rPr>
          <w:rFonts w:ascii="Verdana" w:hAnsi="Verdana"/>
          <w:sz w:val="20"/>
          <w:szCs w:val="20"/>
        </w:rPr>
        <w:t>iem</w:t>
      </w:r>
      <w:r w:rsidRPr="00A37DFA">
        <w:rPr>
          <w:rFonts w:ascii="Verdana" w:hAnsi="Verdana"/>
          <w:sz w:val="20"/>
          <w:szCs w:val="20"/>
        </w:rPr>
        <w:t xml:space="preserve">. </w:t>
      </w:r>
    </w:p>
    <w:p w:rsidR="005854AC" w:rsidRPr="00A37DFA" w:rsidRDefault="003B3694" w:rsidP="0083582F">
      <w:pPr>
        <w:pStyle w:val="Domylne"/>
        <w:numPr>
          <w:ilvl w:val="0"/>
          <w:numId w:val="8"/>
        </w:numPr>
        <w:jc w:val="both"/>
        <w:rPr>
          <w:rFonts w:ascii="Verdana" w:eastAsia="Arial" w:hAnsi="Verdana" w:cs="Arial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 xml:space="preserve">Przyjęcie protokołu z przeprowadzonej kontroli problemowej w </w:t>
      </w:r>
      <w:r w:rsidR="00E00DD2" w:rsidRPr="00A37DFA">
        <w:rPr>
          <w:rFonts w:ascii="Verdana" w:hAnsi="Verdana"/>
          <w:sz w:val="20"/>
          <w:szCs w:val="20"/>
        </w:rPr>
        <w:t>Referacie Zarządzania Środowiskiem.</w:t>
      </w:r>
    </w:p>
    <w:p w:rsidR="005854AC" w:rsidRPr="00A37DFA" w:rsidRDefault="003B3694">
      <w:pPr>
        <w:pStyle w:val="Domylne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Maj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Rozpatrzenie sprawozdania finansowego Zarządu Powiatu za 2018 rok.</w:t>
      </w:r>
    </w:p>
    <w:p w:rsidR="005854AC" w:rsidRPr="00A37DFA" w:rsidRDefault="003B3694">
      <w:pPr>
        <w:pStyle w:val="Domylne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Rozpatrzenie sprawozdania Zarządu Powiatu z wykonania budżetu za 2018 rok wraz z opinią Regionalnej Izby Obrachunkowej w Warszawie o tym sprawozdaniu.</w:t>
      </w:r>
    </w:p>
    <w:p w:rsidR="00E00DD2" w:rsidRPr="00A37DFA" w:rsidRDefault="00E00DD2">
      <w:pPr>
        <w:pStyle w:val="Domylne"/>
        <w:jc w:val="center"/>
        <w:rPr>
          <w:rFonts w:ascii="Verdana" w:hAnsi="Verdana"/>
          <w:b/>
          <w:bCs/>
          <w:sz w:val="20"/>
          <w:szCs w:val="20"/>
        </w:rPr>
      </w:pPr>
    </w:p>
    <w:p w:rsidR="005854AC" w:rsidRPr="00A37DFA" w:rsidRDefault="003B3694">
      <w:pPr>
        <w:pStyle w:val="Domylne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Czerwiec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Sporządzenie wniosku w sprawie absolutorium dla zarządu powiatu.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Lipiec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A37DFA">
      <w:pPr>
        <w:pStyle w:val="Domylne"/>
        <w:numPr>
          <w:ilvl w:val="0"/>
          <w:numId w:val="13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Zapoznanie si</w:t>
      </w:r>
      <w:r>
        <w:rPr>
          <w:rFonts w:ascii="Arial" w:hAnsi="Arial" w:cs="Arial"/>
          <w:sz w:val="20"/>
          <w:szCs w:val="20"/>
        </w:rPr>
        <w:t>ę</w:t>
      </w:r>
      <w:r w:rsidR="003B3694" w:rsidRPr="00A37DFA">
        <w:rPr>
          <w:rFonts w:ascii="Verdana" w:hAnsi="Verdana"/>
          <w:sz w:val="20"/>
          <w:szCs w:val="20"/>
        </w:rPr>
        <w:t xml:space="preserve"> z protoko</w:t>
      </w:r>
      <w:r w:rsidR="003B3694" w:rsidRPr="00A37DFA">
        <w:rPr>
          <w:rFonts w:ascii="Verdana" w:hAnsi="Verdana" w:cs="Verdana"/>
          <w:sz w:val="20"/>
          <w:szCs w:val="20"/>
        </w:rPr>
        <w:t>ł</w:t>
      </w:r>
      <w:r w:rsidR="003B3694" w:rsidRPr="00A37DFA">
        <w:rPr>
          <w:rFonts w:ascii="Verdana" w:hAnsi="Verdana"/>
          <w:sz w:val="20"/>
          <w:szCs w:val="20"/>
        </w:rPr>
        <w:t>ami kontroli  wewnę</w:t>
      </w:r>
      <w:r w:rsidR="00E00DD2" w:rsidRPr="00A37DFA">
        <w:rPr>
          <w:rFonts w:ascii="Verdana" w:hAnsi="Verdana"/>
          <w:sz w:val="20"/>
          <w:szCs w:val="20"/>
        </w:rPr>
        <w:t xml:space="preserve">trznych </w:t>
      </w:r>
      <w:r w:rsidR="003B3694" w:rsidRPr="00A37DFA">
        <w:rPr>
          <w:rFonts w:ascii="Verdana" w:hAnsi="Verdana"/>
          <w:sz w:val="20"/>
          <w:szCs w:val="20"/>
        </w:rPr>
        <w:t xml:space="preserve"> audyt</w:t>
      </w:r>
      <w:r w:rsidR="003B3694" w:rsidRPr="00A37DFA">
        <w:rPr>
          <w:rFonts w:ascii="Verdana" w:hAnsi="Verdana"/>
          <w:sz w:val="20"/>
          <w:szCs w:val="20"/>
          <w:lang w:val="es-ES_tradnl"/>
        </w:rPr>
        <w:t>ó</w:t>
      </w:r>
      <w:r w:rsidR="003B3694" w:rsidRPr="00A37DFA">
        <w:rPr>
          <w:rFonts w:ascii="Verdana" w:hAnsi="Verdana"/>
          <w:sz w:val="20"/>
          <w:szCs w:val="20"/>
        </w:rPr>
        <w:t xml:space="preserve">w przeprowadzonych w Starostwie Powiatowym w latach 2017 - 2018 pod </w:t>
      </w:r>
      <w:r w:rsidRPr="00A37DFA">
        <w:rPr>
          <w:rFonts w:ascii="Verdana" w:hAnsi="Verdana"/>
          <w:sz w:val="20"/>
          <w:szCs w:val="20"/>
        </w:rPr>
        <w:t>ką</w:t>
      </w:r>
      <w:r w:rsidRPr="00A37DFA">
        <w:rPr>
          <w:rFonts w:ascii="Arial" w:hAnsi="Arial" w:cs="Arial"/>
          <w:sz w:val="20"/>
          <w:szCs w:val="20"/>
        </w:rPr>
        <w:t>t</w:t>
      </w:r>
      <w:r w:rsidRPr="00A37DFA">
        <w:rPr>
          <w:rFonts w:ascii="Verdana" w:hAnsi="Verdana"/>
          <w:sz w:val="20"/>
          <w:szCs w:val="20"/>
        </w:rPr>
        <w:t>em</w:t>
      </w:r>
      <w:r w:rsidR="003B3694" w:rsidRPr="00A37DFA">
        <w:rPr>
          <w:rFonts w:ascii="Verdana" w:hAnsi="Verdana"/>
          <w:sz w:val="20"/>
          <w:szCs w:val="20"/>
        </w:rPr>
        <w:t xml:space="preserve"> realizacji </w:t>
      </w:r>
      <w:r w:rsidRPr="00A37DFA">
        <w:rPr>
          <w:rFonts w:ascii="Verdana" w:hAnsi="Verdana"/>
          <w:sz w:val="20"/>
          <w:szCs w:val="20"/>
        </w:rPr>
        <w:t>zaleceń</w:t>
      </w:r>
      <w:r w:rsidR="003B3694" w:rsidRPr="00A37DFA">
        <w:rPr>
          <w:rFonts w:ascii="Verdana" w:hAnsi="Verdana"/>
          <w:sz w:val="20"/>
          <w:szCs w:val="20"/>
        </w:rPr>
        <w:t xml:space="preserve">́ i </w:t>
      </w:r>
      <w:proofErr w:type="spellStart"/>
      <w:r w:rsidR="003B3694" w:rsidRPr="00A37DFA">
        <w:rPr>
          <w:rFonts w:ascii="Verdana" w:hAnsi="Verdana"/>
          <w:sz w:val="20"/>
          <w:szCs w:val="20"/>
        </w:rPr>
        <w:t>wniosk</w:t>
      </w:r>
      <w:proofErr w:type="spellEnd"/>
      <w:r w:rsidR="003B3694" w:rsidRPr="00A37DFA">
        <w:rPr>
          <w:rFonts w:ascii="Verdana" w:hAnsi="Verdana"/>
          <w:sz w:val="20"/>
          <w:szCs w:val="20"/>
          <w:lang w:val="es-ES_tradnl"/>
        </w:rPr>
        <w:t>ó</w:t>
      </w:r>
      <w:r w:rsidR="003B3694" w:rsidRPr="00A37DFA">
        <w:rPr>
          <w:rFonts w:ascii="Verdana" w:hAnsi="Verdana"/>
          <w:sz w:val="20"/>
          <w:szCs w:val="20"/>
          <w:lang w:val="en-US"/>
        </w:rPr>
        <w:t>w</w:t>
      </w:r>
      <w:r w:rsidR="003B3694" w:rsidRPr="00A37DFA">
        <w:rPr>
          <w:rFonts w:ascii="Verdana" w:hAnsi="Verdana"/>
          <w:sz w:val="20"/>
          <w:szCs w:val="20"/>
        </w:rPr>
        <w:t xml:space="preserve"> pokontrolnych. Wytyczne w zakresie realizacji zadania kontrolnego. Powołanie zespołu kontrolnego.</w:t>
      </w:r>
    </w:p>
    <w:p w:rsidR="005854AC" w:rsidRPr="00A37DFA" w:rsidRDefault="005854AC">
      <w:pPr>
        <w:pStyle w:val="Domylne"/>
        <w:spacing w:line="20" w:lineRule="atLeast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spacing w:line="20" w:lineRule="atLeast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Sierpień</w:t>
      </w:r>
    </w:p>
    <w:p w:rsidR="005854AC" w:rsidRPr="00A37DFA" w:rsidRDefault="005854AC">
      <w:pPr>
        <w:pStyle w:val="Domylne"/>
        <w:spacing w:line="20" w:lineRule="atLeast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Informacja w sprawie przebiegu kontroli w Starostwie Powiatowym.</w:t>
      </w:r>
    </w:p>
    <w:p w:rsidR="005854AC" w:rsidRPr="00A37DFA" w:rsidRDefault="003B3694">
      <w:pPr>
        <w:pStyle w:val="Domylne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Przyjęcie protokołu z przeprowadzonej kontroli problemowej w Starostwie Powiatowym.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Wrzesień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:rsidR="005854AC" w:rsidRPr="00A37DFA" w:rsidRDefault="003B3694">
      <w:pPr>
        <w:pStyle w:val="Tre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Zapoznanie się z informacją Zarządu Powiatu o przebiegu wykonania budżetu za pierwsze półrocze 2019 roku.</w:t>
      </w:r>
    </w:p>
    <w:p w:rsidR="005854AC" w:rsidRPr="00A37DFA" w:rsidRDefault="003B3694">
      <w:pPr>
        <w:pStyle w:val="Tre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Kontrola realizacji zadań wynikających z „Rocznego programu współpracy z organizacjami pozarządowymi” w roku 2018 i pierwszym półroczu 2019 roku w Wydziale Promocji i Kultury. Wytyczne w zakresie realizacji zadania kontrolnego. Powołanie zespołu kontrolnego.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październik</w:t>
      </w:r>
    </w:p>
    <w:p w:rsidR="005854AC" w:rsidRPr="00A37DFA" w:rsidRDefault="005854AC">
      <w:pPr>
        <w:pStyle w:val="Domylne"/>
        <w:jc w:val="both"/>
        <w:rPr>
          <w:rFonts w:ascii="Verdana" w:eastAsia="Arial" w:hAnsi="Verdana" w:cs="Arial"/>
          <w:sz w:val="20"/>
          <w:szCs w:val="20"/>
        </w:rPr>
      </w:pPr>
    </w:p>
    <w:p w:rsidR="005854AC" w:rsidRPr="00A37DFA" w:rsidRDefault="003B3694">
      <w:pPr>
        <w:pStyle w:val="Domylne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Informacja w sprawie przebiegu kontroli w Starostwie Powiatowym.</w:t>
      </w:r>
    </w:p>
    <w:p w:rsidR="005854AC" w:rsidRPr="00A37DFA" w:rsidRDefault="003B3694">
      <w:pPr>
        <w:pStyle w:val="Domylne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Przyjęcie protokołu z przeprowadzonej kontroli problemowej w Starostwie Powiatowym.</w:t>
      </w:r>
    </w:p>
    <w:p w:rsidR="005854AC" w:rsidRPr="00A37DFA" w:rsidRDefault="003B3694">
      <w:pPr>
        <w:pStyle w:val="Domylne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Przygotowanie i omówienie planu pracy Komisji Rewizyjnej na 2020 rok.</w:t>
      </w:r>
    </w:p>
    <w:p w:rsidR="005854AC" w:rsidRPr="00A37DFA" w:rsidRDefault="005854AC">
      <w:pPr>
        <w:pStyle w:val="Domylne"/>
        <w:spacing w:line="20" w:lineRule="atLeast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:rsidR="005854AC" w:rsidRPr="00A37DFA" w:rsidRDefault="003B3694">
      <w:pPr>
        <w:pStyle w:val="Domylne"/>
        <w:spacing w:line="20" w:lineRule="atLeast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listopad</w:t>
      </w:r>
    </w:p>
    <w:p w:rsidR="005854AC" w:rsidRPr="00A37DFA" w:rsidRDefault="005854AC" w:rsidP="00A37DFA">
      <w:pPr>
        <w:pStyle w:val="Domylne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:rsidR="005854AC" w:rsidRPr="00A37DFA" w:rsidRDefault="003B3694" w:rsidP="00A37DFA">
      <w:pPr>
        <w:pStyle w:val="Domylne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 xml:space="preserve">Kontrola problemowa „Realizacja </w:t>
      </w:r>
      <w:r w:rsidR="00A37DFA" w:rsidRPr="00A37DFA">
        <w:rPr>
          <w:rFonts w:ascii="Verdana" w:hAnsi="Verdana"/>
          <w:sz w:val="20"/>
          <w:szCs w:val="20"/>
        </w:rPr>
        <w:t>zadań</w:t>
      </w:r>
      <w:r w:rsidRPr="00A37DFA">
        <w:rPr>
          <w:rFonts w:ascii="Verdana" w:hAnsi="Verdana"/>
          <w:sz w:val="20"/>
          <w:szCs w:val="20"/>
        </w:rPr>
        <w:t>́ statutowych przez Powiatowa</w:t>
      </w:r>
      <w:r w:rsidRPr="00A37DFA">
        <w:rPr>
          <w:rFonts w:ascii="Arial" w:hAnsi="Arial" w:cs="Arial"/>
          <w:sz w:val="20"/>
          <w:szCs w:val="20"/>
        </w:rPr>
        <w:t>̨</w:t>
      </w:r>
      <w:r w:rsidRPr="00A37DFA">
        <w:rPr>
          <w:rFonts w:ascii="Verdana" w:hAnsi="Verdana"/>
          <w:sz w:val="20"/>
          <w:szCs w:val="20"/>
        </w:rPr>
        <w:t xml:space="preserve"> Instytucj</w:t>
      </w:r>
      <w:r w:rsidRPr="00A37DFA">
        <w:rPr>
          <w:rFonts w:ascii="Verdana" w:hAnsi="Verdana" w:cs="Verdana"/>
          <w:sz w:val="20"/>
          <w:szCs w:val="20"/>
        </w:rPr>
        <w:t>ę</w:t>
      </w:r>
      <w:r w:rsidRPr="00A37DFA">
        <w:rPr>
          <w:rFonts w:ascii="Verdana" w:hAnsi="Verdana"/>
          <w:sz w:val="20"/>
          <w:szCs w:val="20"/>
        </w:rPr>
        <w:t xml:space="preserve"> Kultury w zakresie prowadzenia Biblioteki Powiatowej. Wytyczne z zakresie realizacji zadania kontrolnego. Powo</w:t>
      </w:r>
      <w:r w:rsidRPr="00A37DFA">
        <w:rPr>
          <w:rFonts w:ascii="Verdana" w:hAnsi="Verdana" w:cs="Verdana"/>
          <w:sz w:val="20"/>
          <w:szCs w:val="20"/>
        </w:rPr>
        <w:t>ł</w:t>
      </w:r>
      <w:r w:rsidRPr="00A37DFA">
        <w:rPr>
          <w:rFonts w:ascii="Verdana" w:hAnsi="Verdana"/>
          <w:sz w:val="20"/>
          <w:szCs w:val="20"/>
        </w:rPr>
        <w:t>anie zespo</w:t>
      </w:r>
      <w:r w:rsidRPr="00A37DFA">
        <w:rPr>
          <w:rFonts w:ascii="Verdana" w:hAnsi="Verdana" w:cs="Verdana"/>
          <w:sz w:val="20"/>
          <w:szCs w:val="20"/>
        </w:rPr>
        <w:t>ł</w:t>
      </w:r>
      <w:r w:rsidRPr="00A37DFA">
        <w:rPr>
          <w:rFonts w:ascii="Verdana" w:hAnsi="Verdana"/>
          <w:sz w:val="20"/>
          <w:szCs w:val="20"/>
        </w:rPr>
        <w:t>u kontrolnego.</w:t>
      </w:r>
    </w:p>
    <w:p w:rsidR="005854AC" w:rsidRDefault="003B3694" w:rsidP="00A37DFA">
      <w:pPr>
        <w:pStyle w:val="Domylne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Przyjęcie planu pracy Komisji Rewizyjnej na rok 2020.</w:t>
      </w:r>
    </w:p>
    <w:p w:rsidR="00A37DFA" w:rsidRPr="00A37DFA" w:rsidRDefault="00A37DFA" w:rsidP="00A37DFA">
      <w:pPr>
        <w:pStyle w:val="Domylne"/>
        <w:ind w:left="360"/>
        <w:jc w:val="both"/>
        <w:rPr>
          <w:rFonts w:ascii="Verdana" w:hAnsi="Verdana"/>
          <w:sz w:val="20"/>
          <w:szCs w:val="20"/>
        </w:rPr>
      </w:pPr>
    </w:p>
    <w:p w:rsidR="005854AC" w:rsidRPr="00A37DFA" w:rsidRDefault="003B3694">
      <w:pPr>
        <w:pStyle w:val="Domylne"/>
        <w:spacing w:line="20" w:lineRule="atLeast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A37DFA">
        <w:rPr>
          <w:rFonts w:ascii="Verdana" w:hAnsi="Verdana"/>
          <w:b/>
          <w:bCs/>
          <w:sz w:val="20"/>
          <w:szCs w:val="20"/>
        </w:rPr>
        <w:t>Grudzień</w:t>
      </w:r>
    </w:p>
    <w:p w:rsidR="005854AC" w:rsidRPr="00A37DFA" w:rsidRDefault="005854AC" w:rsidP="00A37DFA">
      <w:pPr>
        <w:pStyle w:val="Domylne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:rsidR="005854AC" w:rsidRPr="00A37DFA" w:rsidRDefault="003B3694" w:rsidP="00A37DFA">
      <w:pPr>
        <w:pStyle w:val="Domylne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A37DFA">
        <w:rPr>
          <w:rFonts w:ascii="Verdana" w:hAnsi="Verdana"/>
          <w:sz w:val="20"/>
          <w:szCs w:val="20"/>
        </w:rPr>
        <w:t>Informacja w sprawie przebiegu kontroli problemowej w Powiatowej Instytucji Kultury. Przyjęcie protokołu pokontrolnego.</w:t>
      </w:r>
      <w:bookmarkStart w:id="0" w:name="_GoBack"/>
      <w:bookmarkEnd w:id="0"/>
    </w:p>
    <w:sectPr w:rsidR="005854AC" w:rsidRPr="00A37DF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E1" w:rsidRDefault="005E65E1">
      <w:r>
        <w:separator/>
      </w:r>
    </w:p>
  </w:endnote>
  <w:endnote w:type="continuationSeparator" w:id="0">
    <w:p w:rsidR="005E65E1" w:rsidRDefault="005E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AC" w:rsidRDefault="00585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E1" w:rsidRDefault="005E65E1">
      <w:r>
        <w:separator/>
      </w:r>
    </w:p>
  </w:footnote>
  <w:footnote w:type="continuationSeparator" w:id="0">
    <w:p w:rsidR="005E65E1" w:rsidRDefault="005E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AC" w:rsidRDefault="005854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5F97"/>
    <w:multiLevelType w:val="hybridMultilevel"/>
    <w:tmpl w:val="55BA465C"/>
    <w:numStyleLink w:val="Numery"/>
  </w:abstractNum>
  <w:abstractNum w:abstractNumId="1">
    <w:nsid w:val="106A70B4"/>
    <w:multiLevelType w:val="hybridMultilevel"/>
    <w:tmpl w:val="E7D44B8A"/>
    <w:lvl w:ilvl="0" w:tplc="74962DBA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4848A8">
      <w:start w:val="1"/>
      <w:numFmt w:val="decimal"/>
      <w:lvlText w:val="%2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06607A">
      <w:start w:val="1"/>
      <w:numFmt w:val="decimal"/>
      <w:lvlText w:val="%3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768F64">
      <w:start w:val="1"/>
      <w:numFmt w:val="decimal"/>
      <w:lvlText w:val="%4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F833DE">
      <w:start w:val="1"/>
      <w:numFmt w:val="decimal"/>
      <w:lvlText w:val="%5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18746E">
      <w:start w:val="1"/>
      <w:numFmt w:val="decimal"/>
      <w:lvlText w:val="%6."/>
      <w:lvlJc w:val="left"/>
      <w:pPr>
        <w:ind w:left="39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540376">
      <w:start w:val="1"/>
      <w:numFmt w:val="decimal"/>
      <w:lvlText w:val="%7."/>
      <w:lvlJc w:val="left"/>
      <w:pPr>
        <w:ind w:left="47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F00684">
      <w:start w:val="1"/>
      <w:numFmt w:val="decimal"/>
      <w:lvlText w:val="%8."/>
      <w:lvlJc w:val="left"/>
      <w:pPr>
        <w:ind w:left="54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262022">
      <w:start w:val="1"/>
      <w:numFmt w:val="decimal"/>
      <w:lvlText w:val="%9."/>
      <w:lvlJc w:val="left"/>
      <w:pPr>
        <w:ind w:left="61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351BFB"/>
    <w:multiLevelType w:val="hybridMultilevel"/>
    <w:tmpl w:val="55BA465C"/>
    <w:styleLink w:val="Numery"/>
    <w:lvl w:ilvl="0" w:tplc="CEB6AA6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6E4E80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2F656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4873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6B290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23EF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668D8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A6D0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A2D60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  <w:lvl w:ilvl="0" w:tplc="8BE2CE08">
        <w:start w:val="1"/>
        <w:numFmt w:val="decimal"/>
        <w:lvlText w:val="%1)"/>
        <w:lvlJc w:val="left"/>
        <w:pPr>
          <w:ind w:left="75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B2AF0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DE396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1CF5F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6EC25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588AE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AACFE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286E0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024E2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0"/>
    <w:lvlOverride w:ilvl="0">
      <w:startOverride w:val="1"/>
      <w:lvl w:ilvl="0" w:tplc="8BE2CE08">
        <w:start w:val="1"/>
        <w:numFmt w:val="decimal"/>
        <w:lvlText w:val="%1)"/>
        <w:lvlJc w:val="left"/>
        <w:pPr>
          <w:ind w:left="75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B2AF0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DE396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1CF5F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6EC25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588AE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AACFE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286E0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024E2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 w:tplc="8BE2CE0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B2AF0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DE396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1CF5F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6EC25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588AE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AACFE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286E0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024E2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  <w:lvl w:ilvl="0" w:tplc="74962D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848A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6607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68F6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F833D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8746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403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0068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6202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  <w:lvl w:ilvl="0" w:tplc="74962D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848A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6607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68F6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F833D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8746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403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0068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6202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"/>
      <w:lvl w:ilvl="0" w:tplc="74962D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848A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6607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68F6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F833D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8746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403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0068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6202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  <w:lvl w:ilvl="0" w:tplc="74962D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848A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6607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68F6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F833D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8746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403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0068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6202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74962D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848A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6607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68F6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F833D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8746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403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0068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6202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1"/>
      <w:lvl w:ilvl="0" w:tplc="74962D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848A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6607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68F6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F833D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8746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403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0068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6202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1"/>
      <w:lvl w:ilvl="0" w:tplc="74962D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848A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6607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68F6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F833D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8746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403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0068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6202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1"/>
      <w:lvl w:ilvl="0" w:tplc="74962DB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848A8">
        <w:start w:val="1"/>
        <w:numFmt w:val="decimal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6607A">
        <w:start w:val="1"/>
        <w:numFmt w:val="decimal"/>
        <w:lvlText w:val="%3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68F64">
        <w:start w:val="1"/>
        <w:numFmt w:val="decimal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F833DE">
        <w:start w:val="1"/>
        <w:numFmt w:val="decimal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8746E">
        <w:start w:val="1"/>
        <w:numFmt w:val="decimal"/>
        <w:lvlText w:val="%6.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40376">
        <w:start w:val="1"/>
        <w:numFmt w:val="decimal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00684">
        <w:start w:val="1"/>
        <w:numFmt w:val="decimal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62022">
        <w:start w:val="1"/>
        <w:numFmt w:val="decimal"/>
        <w:lvlText w:val="%9.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1"/>
      <w:lvl w:ilvl="0" w:tplc="74962D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848A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6607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68F6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F833D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8746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403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0068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6202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1"/>
      <w:lvl w:ilvl="0" w:tplc="74962D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848A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6607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68F6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F833D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8746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403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0068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6202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1"/>
      <w:lvl w:ilvl="0" w:tplc="74962DB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4848A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06607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768F6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F833D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18746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4037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0068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6202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AC"/>
    <w:rsid w:val="003B3694"/>
    <w:rsid w:val="005854AC"/>
    <w:rsid w:val="005E65E1"/>
    <w:rsid w:val="00A37DFA"/>
    <w:rsid w:val="00E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EEC40-FB32-4082-9E7C-71B5C043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Storm</cp:lastModifiedBy>
  <cp:revision>4</cp:revision>
  <dcterms:created xsi:type="dcterms:W3CDTF">2019-01-22T15:49:00Z</dcterms:created>
  <dcterms:modified xsi:type="dcterms:W3CDTF">2019-02-01T10:49:00Z</dcterms:modified>
</cp:coreProperties>
</file>